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5376" w14:textId="06FB8668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Indicatoren </w:t>
      </w:r>
      <w:r w:rsidRPr="00F90565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CALL GROTE KENNIS- EN VALORISATIEPROJECTEN (JTF)</w:t>
      </w:r>
    </w:p>
    <w:p w14:paraId="238E8FF0" w14:textId="77777777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Welke bijdrage levert het project aan de voor het JTF-programma gedefinieerde output- en resultaatindicatoren?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een onderbouwing over hoe de opgegeven waarde zal worden bereikt. Indien er op een bepaalde indicator niet gescoord wordt, vult u als streefwaarde “0” in. Raadpleeg voor een toelichting op de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het overzicht op de website:</w:t>
      </w:r>
    </w:p>
    <w:p w14:paraId="2F34BB43" w14:textId="77777777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</w:t>
      </w:r>
    </w:p>
    <w:p w14:paraId="6A42BBC7" w14:textId="07D30A6A" w:rsidR="00AB1BDC" w:rsidRPr="00AB1BDC" w:rsidRDefault="00000000">
      <w:pPr>
        <w:rPr>
          <w:rFonts w:ascii="Calibri" w:eastAsia="Times New Roman" w:hAnsi="Calibri" w:cs="Calibri"/>
          <w:color w:val="8EAADB" w:themeColor="accent1" w:themeTint="99"/>
          <w:bdr w:val="none" w:sz="0" w:space="0" w:color="auto" w:frame="1"/>
          <w:lang w:eastAsia="nl-NL"/>
        </w:rPr>
      </w:pPr>
      <w:hyperlink r:id="rId4" w:history="1">
        <w:r w:rsidR="00AB1BDC" w:rsidRPr="00AB1BDC">
          <w:rPr>
            <w:rStyle w:val="Hyperlink"/>
            <w:rFonts w:ascii="Calibri" w:eastAsia="Times New Roman" w:hAnsi="Calibri" w:cs="Calibri"/>
            <w:bdr w:val="none" w:sz="0" w:space="0" w:color="auto" w:frame="1"/>
            <w:lang w:eastAsia="nl-NL"/>
            <w14:textFill>
              <w14:solidFill>
                <w14:srgbClr w14:val="0000FF">
                  <w14:lumMod w14:val="60000"/>
                  <w14:lumOff w14:val="40000"/>
                </w14:srgbClr>
              </w14:solidFill>
            </w14:textFill>
          </w:rPr>
          <w:t>https://www.snn.nl/sites/subsidie/files/2022-12/Indicatoren%20fiche%20JTF%20Groningen-Emmen.pdf</w:t>
        </w:r>
      </w:hyperlink>
      <w:r w:rsidR="00AB1BDC">
        <w:rPr>
          <w:rFonts w:ascii="Calibri" w:eastAsia="Times New Roman" w:hAnsi="Calibri" w:cs="Calibri"/>
          <w:color w:val="8EAADB" w:themeColor="accent1" w:themeTint="99"/>
          <w:bdr w:val="none" w:sz="0" w:space="0" w:color="auto" w:frame="1"/>
          <w:lang w:eastAsia="nl-NL"/>
        </w:rPr>
        <w:br/>
      </w:r>
    </w:p>
    <w:tbl>
      <w:tblPr>
        <w:tblW w:w="14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7671"/>
        <w:gridCol w:w="1385"/>
        <w:gridCol w:w="4536"/>
      </w:tblGrid>
      <w:tr w:rsidR="00F90565" w:rsidRPr="00F90565" w14:paraId="27D7EF8F" w14:textId="026AA403" w:rsidTr="0027151D">
        <w:trPr>
          <w:trHeight w:val="28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57F5CB0E" w14:textId="46E11D9D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Code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0B7BCF9A" w14:textId="7D3C5F4E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4C8796BA" w14:textId="10370C19" w:rsidR="00F90565" w:rsidRPr="00F90565" w:rsidRDefault="00541B59" w:rsidP="00541B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Streefw</w:t>
            </w:r>
            <w:r w:rsid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aarde</w:t>
            </w: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5022A9C8" w14:textId="67A591D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Onderbouwing</w:t>
            </w:r>
          </w:p>
        </w:tc>
      </w:tr>
      <w:tr w:rsidR="00F90565" w:rsidRPr="00F90565" w14:paraId="3AACB8B8" w14:textId="7D31184D" w:rsidTr="0027151D">
        <w:trPr>
          <w:trHeight w:val="1799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114F0F65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color w:val="000000"/>
                <w:lang w:eastAsia="nl-NL"/>
              </w:rPr>
              <w:t>RCO0119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210E3FA7" w14:textId="4AB15484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color w:val="000000"/>
                <w:lang w:eastAsia="nl-NL"/>
              </w:rPr>
              <w:t>Voor hergebruik voorbereid afval</w:t>
            </w:r>
            <w:r w:rsidR="00541B5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</w:t>
            </w:r>
            <w:r w:rsidR="00541B59">
              <w:t>Aantal ton per jaar)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4B923DFE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F7E4120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F90565" w:rsidRPr="00F90565" w14:paraId="445F84AE" w14:textId="09954BE9" w:rsidTr="0027151D">
        <w:trPr>
          <w:trHeight w:val="221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6161D045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color w:val="000000"/>
                <w:lang w:eastAsia="nl-NL"/>
              </w:rPr>
              <w:t>RCR48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007FDD75" w14:textId="0A57E6EA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color w:val="000000"/>
                <w:lang w:eastAsia="nl-NL"/>
              </w:rPr>
              <w:t>Gerecycled afval gebruikt als grondstof</w:t>
            </w:r>
            <w:r w:rsidR="00541B5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</w:t>
            </w:r>
            <w:r w:rsidR="00541B59">
              <w:t>Aantal ton per jaar)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9D6C056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F8DD09C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172DAB85" w14:textId="77777777" w:rsidR="00746ED8" w:rsidRDefault="00746ED8"/>
    <w:sectPr w:rsidR="00746ED8" w:rsidSect="00F905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65"/>
    <w:rsid w:val="0027151D"/>
    <w:rsid w:val="00541B59"/>
    <w:rsid w:val="00746ED8"/>
    <w:rsid w:val="00AB1BDC"/>
    <w:rsid w:val="00BE1C0B"/>
    <w:rsid w:val="00F9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7BEC"/>
  <w15:chartTrackingRefBased/>
  <w15:docId w15:val="{67B9163D-7014-4DBE-8ECD-8CE7CA1C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xcontentpasted0">
    <w:name w:val="x_contentpasted0"/>
    <w:basedOn w:val="Standaardalinea-lettertype"/>
    <w:rsid w:val="00F90565"/>
  </w:style>
  <w:style w:type="paragraph" w:customStyle="1" w:styleId="xmsonormal">
    <w:name w:val="x_msonormal"/>
    <w:basedOn w:val="Standaard"/>
    <w:rsid w:val="00F9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F90565"/>
  </w:style>
  <w:style w:type="character" w:styleId="Hyperlink">
    <w:name w:val="Hyperlink"/>
    <w:basedOn w:val="Standaardalinea-lettertype"/>
    <w:uiPriority w:val="99"/>
    <w:unhideWhenUsed/>
    <w:rsid w:val="00F9056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41B59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1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nn.nl/sites/subsidie/files/2022-12/Indicatoren%20fiche%20JTF%20Groningen-Emmen.pdf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723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Molema | SNN</dc:creator>
  <cp:keywords/>
  <dc:description/>
  <cp:lastModifiedBy>Frank Molema | SNN</cp:lastModifiedBy>
  <cp:revision>6</cp:revision>
  <dcterms:created xsi:type="dcterms:W3CDTF">2023-01-20T07:38:00Z</dcterms:created>
  <dcterms:modified xsi:type="dcterms:W3CDTF">2023-01-20T10:52:00Z</dcterms:modified>
</cp:coreProperties>
</file>